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DB" w:rsidRDefault="00564309" w:rsidP="00376F85">
      <w:pPr>
        <w:tabs>
          <w:tab w:val="center" w:pos="4452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2CA66B7">
            <wp:simplePos x="0" y="0"/>
            <wp:positionH relativeFrom="column">
              <wp:posOffset>20096</wp:posOffset>
            </wp:positionH>
            <wp:positionV relativeFrom="paragraph">
              <wp:posOffset>293</wp:posOffset>
            </wp:positionV>
            <wp:extent cx="635000" cy="723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CU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ADB">
        <w:tab/>
        <w:t xml:space="preserve">                                                 </w:t>
      </w:r>
    </w:p>
    <w:p w:rsidR="00564309" w:rsidRDefault="00564309" w:rsidP="00E358C3"/>
    <w:p w:rsidR="00376F85" w:rsidRDefault="00376F85" w:rsidP="00E358C3"/>
    <w:p w:rsidR="00376F85" w:rsidRDefault="00376F85" w:rsidP="00E358C3"/>
    <w:p w:rsidR="00376F85" w:rsidRDefault="00376F85" w:rsidP="00E358C3"/>
    <w:p w:rsidR="00564309" w:rsidRDefault="00564309" w:rsidP="00E358C3"/>
    <w:p w:rsidR="00E358C3" w:rsidRDefault="00E358C3" w:rsidP="00E358C3">
      <w:r>
        <w:t>Bonjour à toutes et tous,</w:t>
      </w:r>
      <w:r w:rsidR="002842CF">
        <w:tab/>
      </w:r>
      <w:r w:rsidR="002842CF">
        <w:tab/>
      </w:r>
      <w:r w:rsidR="002842CF">
        <w:tab/>
      </w:r>
      <w:r w:rsidR="002842CF">
        <w:tab/>
      </w:r>
    </w:p>
    <w:p w:rsidR="00FA5ADB" w:rsidRDefault="00FA5ADB" w:rsidP="00E358C3"/>
    <w:p w:rsidR="00E358C3" w:rsidRDefault="00F3530E" w:rsidP="00E358C3">
      <w:r>
        <w:t>Comme l’an dernier, Marie Claire et moi-</w:t>
      </w:r>
      <w:r w:rsidR="0027235E">
        <w:t xml:space="preserve">même </w:t>
      </w:r>
      <w:r>
        <w:t>mettons en place un week end sur le terrain de Chamborigaud.</w:t>
      </w:r>
    </w:p>
    <w:p w:rsidR="00E358C3" w:rsidRDefault="00E358C3" w:rsidP="00E358C3">
      <w:r>
        <w:t xml:space="preserve">Vous pourrez y mettre votre installation, possibilité d’arriver </w:t>
      </w:r>
      <w:r w:rsidR="00FA5ADB">
        <w:t xml:space="preserve">dès </w:t>
      </w:r>
      <w:r>
        <w:t>le vendredi après-midi.</w:t>
      </w:r>
    </w:p>
    <w:p w:rsidR="00E358C3" w:rsidRDefault="007E3A74" w:rsidP="00E358C3">
      <w:r>
        <w:t>Possibilité d’</w:t>
      </w:r>
      <w:r w:rsidR="00E358C3">
        <w:t>hôtel à Chamborigaud et à Génolhac</w:t>
      </w:r>
      <w:r>
        <w:t xml:space="preserve">, environ 50€ la nuit. </w:t>
      </w:r>
      <w:r w:rsidR="00F3530E">
        <w:t>Et possibilité de louer des chalets communaux</w:t>
      </w:r>
      <w:r>
        <w:t xml:space="preserve"> de 4 personnes à Chamborigaud </w:t>
      </w:r>
      <w:r w:rsidR="006847E9">
        <w:t>(</w:t>
      </w:r>
      <w:r w:rsidR="00F3530E">
        <w:t xml:space="preserve">environ 70€ </w:t>
      </w:r>
      <w:r>
        <w:t>la nuit</w:t>
      </w:r>
      <w:r w:rsidR="006847E9">
        <w:t>)</w:t>
      </w:r>
      <w:bookmarkStart w:id="0" w:name="_GoBack"/>
      <w:bookmarkEnd w:id="0"/>
      <w:r>
        <w:t>.</w:t>
      </w:r>
    </w:p>
    <w:p w:rsidR="00E358C3" w:rsidRDefault="00E358C3" w:rsidP="00E358C3"/>
    <w:p w:rsidR="00E358C3" w:rsidRDefault="00E358C3" w:rsidP="00E358C3">
      <w:r>
        <w:t>Programme du week-end :</w:t>
      </w:r>
    </w:p>
    <w:p w:rsidR="00E358C3" w:rsidRDefault="00E358C3" w:rsidP="00E358C3"/>
    <w:p w:rsidR="00E358C3" w:rsidRPr="00C92AA2" w:rsidRDefault="00E358C3" w:rsidP="00E358C3">
      <w:pPr>
        <w:rPr>
          <w:b/>
        </w:rPr>
      </w:pPr>
      <w:r w:rsidRPr="00C92AA2">
        <w:rPr>
          <w:b/>
        </w:rPr>
        <w:t xml:space="preserve">- Samedi </w:t>
      </w:r>
      <w:r w:rsidR="00F3530E">
        <w:rPr>
          <w:b/>
        </w:rPr>
        <w:t xml:space="preserve">5 </w:t>
      </w:r>
      <w:r w:rsidRPr="00C92AA2">
        <w:rPr>
          <w:b/>
        </w:rPr>
        <w:t xml:space="preserve">octobre : </w:t>
      </w:r>
    </w:p>
    <w:p w:rsidR="00E358C3" w:rsidRDefault="00E358C3" w:rsidP="00E358C3">
      <w:pPr>
        <w:numPr>
          <w:ilvl w:val="0"/>
          <w:numId w:val="1"/>
        </w:numPr>
        <w:contextualSpacing/>
      </w:pPr>
      <w:r>
        <w:t>10h : Arrivée sur le terrain de Chamborigaud</w:t>
      </w:r>
      <w:r w:rsidR="00F3530E">
        <w:t>, pour ceux qui ne sont pas arrivés la veille !</w:t>
      </w:r>
      <w:r>
        <w:t xml:space="preserve"> </w:t>
      </w:r>
    </w:p>
    <w:p w:rsidR="00F3530E" w:rsidRDefault="00F3530E" w:rsidP="00E358C3">
      <w:pPr>
        <w:numPr>
          <w:ilvl w:val="0"/>
          <w:numId w:val="1"/>
        </w:numPr>
        <w:contextualSpacing/>
      </w:pPr>
      <w:r>
        <w:t>10h30 : Répartition dans les voitures et départ vers notre lieu de randonnée familiale</w:t>
      </w:r>
    </w:p>
    <w:p w:rsidR="00B328D3" w:rsidRDefault="00B328D3" w:rsidP="00E358C3">
      <w:pPr>
        <w:numPr>
          <w:ilvl w:val="0"/>
          <w:numId w:val="1"/>
        </w:numPr>
        <w:contextualSpacing/>
      </w:pPr>
      <w:r>
        <w:t>12h : Pique-nique tiré du sac</w:t>
      </w:r>
    </w:p>
    <w:p w:rsidR="00E358C3" w:rsidRDefault="00F3530E" w:rsidP="00E358C3">
      <w:pPr>
        <w:numPr>
          <w:ilvl w:val="0"/>
          <w:numId w:val="1"/>
        </w:numPr>
        <w:contextualSpacing/>
      </w:pPr>
      <w:r>
        <w:t xml:space="preserve">18h </w:t>
      </w:r>
      <w:r w:rsidR="00E358C3">
        <w:t>: Retour au terrain de Chamborigaud</w:t>
      </w:r>
      <w:r w:rsidR="007921F9">
        <w:t xml:space="preserve"> (Apportez vos boules de pétanque)</w:t>
      </w:r>
    </w:p>
    <w:p w:rsidR="00E358C3" w:rsidRDefault="00A00E7A" w:rsidP="00A00E7A">
      <w:pPr>
        <w:numPr>
          <w:ilvl w:val="0"/>
          <w:numId w:val="1"/>
        </w:numPr>
        <w:contextualSpacing/>
      </w:pPr>
      <w:r>
        <w:t>18h30</w:t>
      </w:r>
      <w:r w:rsidR="00E358C3">
        <w:t xml:space="preserve"> : Apéro </w:t>
      </w:r>
      <w:r>
        <w:t xml:space="preserve">suivi du </w:t>
      </w:r>
      <w:r w:rsidR="00806670">
        <w:t>Barbecue sur le terrain, apportez assiettes, couverts, verres</w:t>
      </w:r>
      <w:r w:rsidR="00E358C3">
        <w:t xml:space="preserve"> (2</w:t>
      </w:r>
      <w:r w:rsidR="00F3530E">
        <w:t>5</w:t>
      </w:r>
      <w:r w:rsidR="00E358C3">
        <w:t>€/</w:t>
      </w:r>
      <w:r w:rsidR="00820808">
        <w:t xml:space="preserve">pers. </w:t>
      </w:r>
      <w:r w:rsidR="007921F9">
        <w:t>et moins de 10 ans 10€</w:t>
      </w:r>
      <w:r w:rsidR="00E358C3">
        <w:t>)</w:t>
      </w:r>
    </w:p>
    <w:p w:rsidR="00E358C3" w:rsidRDefault="00E358C3" w:rsidP="00E358C3"/>
    <w:p w:rsidR="00E358C3" w:rsidRDefault="00E358C3" w:rsidP="00E358C3">
      <w:pPr>
        <w:rPr>
          <w:b/>
        </w:rPr>
      </w:pPr>
      <w:r w:rsidRPr="00C92AA2">
        <w:rPr>
          <w:b/>
        </w:rPr>
        <w:t xml:space="preserve">- Dimanche </w:t>
      </w:r>
      <w:r w:rsidR="00F3530E">
        <w:rPr>
          <w:b/>
        </w:rPr>
        <w:t>6</w:t>
      </w:r>
      <w:r w:rsidR="007921F9">
        <w:rPr>
          <w:b/>
        </w:rPr>
        <w:t xml:space="preserve"> </w:t>
      </w:r>
      <w:r w:rsidRPr="00C92AA2">
        <w:rPr>
          <w:b/>
        </w:rPr>
        <w:t>octobre</w:t>
      </w:r>
      <w:r>
        <w:rPr>
          <w:b/>
        </w:rPr>
        <w:t> :</w:t>
      </w:r>
    </w:p>
    <w:p w:rsidR="00E358C3" w:rsidRDefault="00E358C3" w:rsidP="00E358C3">
      <w:pPr>
        <w:numPr>
          <w:ilvl w:val="0"/>
          <w:numId w:val="1"/>
        </w:numPr>
        <w:contextualSpacing/>
      </w:pPr>
      <w:r>
        <w:t xml:space="preserve">9h30 : RV à Génolhac pour une </w:t>
      </w:r>
      <w:proofErr w:type="spellStart"/>
      <w:r>
        <w:t>rando</w:t>
      </w:r>
      <w:proofErr w:type="spellEnd"/>
      <w:r>
        <w:t xml:space="preserve"> familiale, Génolhac vers Chamborigaud par le chemin de </w:t>
      </w:r>
      <w:proofErr w:type="spellStart"/>
      <w:r>
        <w:t>Régordane</w:t>
      </w:r>
      <w:proofErr w:type="spellEnd"/>
      <w:r>
        <w:t xml:space="preserve">, magnifique chemin le long du </w:t>
      </w:r>
      <w:proofErr w:type="spellStart"/>
      <w:r>
        <w:t>Luech</w:t>
      </w:r>
      <w:proofErr w:type="spellEnd"/>
      <w:r>
        <w:t>.</w:t>
      </w:r>
    </w:p>
    <w:p w:rsidR="00E358C3" w:rsidRDefault="00E358C3" w:rsidP="00E358C3">
      <w:pPr>
        <w:numPr>
          <w:ilvl w:val="0"/>
          <w:numId w:val="1"/>
        </w:numPr>
        <w:contextualSpacing/>
      </w:pPr>
      <w:r>
        <w:t>12h00 : Pique-nique tiré du</w:t>
      </w:r>
      <w:r w:rsidR="00806670">
        <w:t xml:space="preserve"> sac sur le terrain, </w:t>
      </w:r>
      <w:r>
        <w:t xml:space="preserve">en dessert, nous dégusterons une </w:t>
      </w:r>
      <w:proofErr w:type="spellStart"/>
      <w:r>
        <w:t>castagnade</w:t>
      </w:r>
      <w:proofErr w:type="spellEnd"/>
      <w:r>
        <w:t xml:space="preserve"> avec les châtaignes récoltées le long du chemin !</w:t>
      </w:r>
    </w:p>
    <w:p w:rsidR="00E358C3" w:rsidRDefault="00E358C3" w:rsidP="00E358C3">
      <w:pPr>
        <w:numPr>
          <w:ilvl w:val="0"/>
          <w:numId w:val="1"/>
        </w:numPr>
        <w:contextualSpacing/>
      </w:pPr>
      <w:r>
        <w:t>Puis retour vers nos foyers.</w:t>
      </w:r>
    </w:p>
    <w:p w:rsidR="00E358C3" w:rsidRDefault="00E358C3" w:rsidP="00E358C3"/>
    <w:p w:rsidR="00E358C3" w:rsidRDefault="00E358C3" w:rsidP="00E358C3">
      <w:r>
        <w:t xml:space="preserve">Coût du week-end suivant les options choisies : </w:t>
      </w:r>
    </w:p>
    <w:p w:rsidR="00E358C3" w:rsidRDefault="00E358C3" w:rsidP="00E358C3">
      <w:pPr>
        <w:numPr>
          <w:ilvl w:val="0"/>
          <w:numId w:val="1"/>
        </w:numPr>
        <w:contextualSpacing/>
      </w:pPr>
      <w:r>
        <w:t>Nuitée sur terrain avec votre installation, emplacement + 1 adulte</w:t>
      </w:r>
      <w:r w:rsidR="00B26F36">
        <w:t xml:space="preserve"> 10</w:t>
      </w:r>
      <w:r>
        <w:t>,</w:t>
      </w:r>
      <w:r w:rsidR="00A00E7A">
        <w:t>20</w:t>
      </w:r>
      <w:r>
        <w:t>€ + 1 adulte 2,</w:t>
      </w:r>
      <w:r w:rsidR="00B26F36">
        <w:t>5</w:t>
      </w:r>
      <w:r w:rsidR="00A00E7A">
        <w:t>0</w:t>
      </w:r>
      <w:r>
        <w:t>€, enfant 1,</w:t>
      </w:r>
      <w:r w:rsidR="00B26F36">
        <w:t>2</w:t>
      </w:r>
      <w:r w:rsidR="00A00E7A">
        <w:t>5</w:t>
      </w:r>
      <w:r>
        <w:t>€</w:t>
      </w:r>
    </w:p>
    <w:p w:rsidR="00E358C3" w:rsidRPr="00564309" w:rsidRDefault="007921F9" w:rsidP="00E358C3">
      <w:pPr>
        <w:numPr>
          <w:ilvl w:val="0"/>
          <w:numId w:val="1"/>
        </w:numPr>
        <w:contextualSpacing/>
        <w:rPr>
          <w:b/>
        </w:rPr>
      </w:pPr>
      <w:r w:rsidRPr="00564309">
        <w:rPr>
          <w:b/>
        </w:rPr>
        <w:t>BBQ 2</w:t>
      </w:r>
      <w:r w:rsidR="00F3530E">
        <w:rPr>
          <w:b/>
        </w:rPr>
        <w:t>5</w:t>
      </w:r>
      <w:r w:rsidR="00A00E7A" w:rsidRPr="00564309">
        <w:rPr>
          <w:b/>
        </w:rPr>
        <w:t>€/</w:t>
      </w:r>
      <w:r w:rsidR="00E358C3" w:rsidRPr="00564309">
        <w:rPr>
          <w:b/>
        </w:rPr>
        <w:t>pers tout compris (enfant</w:t>
      </w:r>
      <w:r w:rsidRPr="00564309">
        <w:rPr>
          <w:b/>
        </w:rPr>
        <w:t xml:space="preserve"> – de 10 ans</w:t>
      </w:r>
      <w:r w:rsidR="00E358C3" w:rsidRPr="00564309">
        <w:rPr>
          <w:b/>
        </w:rPr>
        <w:t xml:space="preserve"> </w:t>
      </w:r>
      <w:r w:rsidRPr="00564309">
        <w:rPr>
          <w:b/>
        </w:rPr>
        <w:t>10€)</w:t>
      </w:r>
    </w:p>
    <w:p w:rsidR="00E358C3" w:rsidRDefault="00E358C3" w:rsidP="00E358C3">
      <w:pPr>
        <w:numPr>
          <w:ilvl w:val="0"/>
          <w:numId w:val="1"/>
        </w:numPr>
        <w:contextualSpacing/>
      </w:pPr>
      <w:r>
        <w:t xml:space="preserve">Hôtel </w:t>
      </w:r>
      <w:r w:rsidR="007921F9">
        <w:t xml:space="preserve">environ </w:t>
      </w:r>
      <w:r>
        <w:t>50€ la chambre</w:t>
      </w:r>
      <w:r w:rsidR="00806670">
        <w:t xml:space="preserve"> A réserver par vous-</w:t>
      </w:r>
      <w:r w:rsidR="007921F9">
        <w:t>même</w:t>
      </w:r>
      <w:r w:rsidR="00806670">
        <w:t>, Chalet, reste 2 places dans un et 4 places dans l’autre</w:t>
      </w:r>
      <w:r w:rsidR="0027235E">
        <w:t xml:space="preserve"> </w:t>
      </w:r>
      <w:r w:rsidR="00A92517">
        <w:t>65</w:t>
      </w:r>
      <w:r w:rsidR="00806670">
        <w:t>€ la nuit (me prévenir)</w:t>
      </w:r>
    </w:p>
    <w:p w:rsidR="00E358C3" w:rsidRDefault="00E358C3" w:rsidP="00E358C3"/>
    <w:p w:rsidR="00CA575E" w:rsidRDefault="00CA575E" w:rsidP="00CA575E">
      <w:r>
        <w:t>Merci de passer l’information aux collègues CU du Gard ou autres qui pourraient être intéressés.</w:t>
      </w:r>
    </w:p>
    <w:p w:rsidR="00CA575E" w:rsidRDefault="00CA575E" w:rsidP="00CA575E"/>
    <w:p w:rsidR="00CA575E" w:rsidRDefault="00CA575E" w:rsidP="00CA575E">
      <w:r>
        <w:t>Bonne humeur et convivialité au programme, nous souhaitons que ce week-end familial soit le plus sympathique possible !</w:t>
      </w:r>
    </w:p>
    <w:p w:rsidR="00564309" w:rsidRDefault="00564309" w:rsidP="00E358C3"/>
    <w:p w:rsidR="00564309" w:rsidRDefault="00CA575E" w:rsidP="00E358C3">
      <w:r>
        <w:t>A bientôt de vos nouvelles, </w:t>
      </w:r>
    </w:p>
    <w:p w:rsidR="00CA575E" w:rsidRPr="00762B56" w:rsidRDefault="00762B56" w:rsidP="00E358C3">
      <w:r>
        <w:t>Bien cordialement</w:t>
      </w:r>
    </w:p>
    <w:p w:rsidR="00CA575E" w:rsidRDefault="00CA575E" w:rsidP="00E358C3">
      <w:pPr>
        <w:rPr>
          <w:b/>
        </w:rPr>
      </w:pPr>
    </w:p>
    <w:p w:rsidR="00564309" w:rsidRPr="00564309" w:rsidRDefault="009E6D8E" w:rsidP="00E358C3">
      <w:pPr>
        <w:rPr>
          <w:rFonts w:ascii="Lucida Handwriting" w:hAnsi="Lucida Handwriting"/>
          <w:i/>
          <w:sz w:val="28"/>
          <w:szCs w:val="28"/>
        </w:rPr>
      </w:pPr>
      <w:r>
        <w:rPr>
          <w:rFonts w:ascii="Lucida Handwriting" w:hAnsi="Lucida Handwriting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106080</wp:posOffset>
                </wp:positionV>
                <wp:extent cx="1848897" cy="884254"/>
                <wp:effectExtent l="0" t="0" r="5715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897" cy="884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6D8E" w:rsidRPr="009E6D8E" w:rsidRDefault="009E6D8E">
                            <w:pPr>
                              <w:rPr>
                                <w:color w:val="FF0000"/>
                              </w:rPr>
                            </w:pPr>
                            <w:r w:rsidRPr="009E6D8E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665FAC1" wp14:editId="015188AC">
                                  <wp:extent cx="914400" cy="914400"/>
                                  <wp:effectExtent l="0" t="0" r="0" b="0"/>
                                  <wp:docPr id="2" name="Graphique 2" descr="Flèche : courbe légè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diafile_nuU6sl.sv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26.9pt;margin-top:8.35pt;width:145.6pt;height:6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" fillcolor="white [3201]" stroked="f" strokeweight=".5pt">
                <v:textbox>
                  <w:txbxContent>
                    <w:p w:rsidR="009E6D8E" w:rsidRPr="009E6D8E" w:rsidRDefault="009E6D8E">
                      <w:pPr>
                        <w:rPr>
                          <w:color w:val="FF0000"/>
                        </w:rPr>
                      </w:pPr>
                      <w:r w:rsidRPr="009E6D8E">
                        <w:rPr>
                          <w:b/>
                          <w:noProof/>
                        </w:rPr>
                        <w:drawing>
                          <wp:inline distT="0" distB="0" distL="0" distR="0" wp14:anchorId="3665FAC1" wp14:editId="015188AC">
                            <wp:extent cx="914400" cy="914400"/>
                            <wp:effectExtent l="0" t="0" r="0" b="0"/>
                            <wp:docPr id="2" name="Graphique 2" descr="Flèche : courbe légè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diafile_nuU6sl.sv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4309" w:rsidRPr="00564309">
        <w:rPr>
          <w:rFonts w:ascii="Lucida Handwriting" w:hAnsi="Lucida Handwriting"/>
          <w:i/>
          <w:sz w:val="28"/>
          <w:szCs w:val="28"/>
        </w:rPr>
        <w:t>Evelyne</w:t>
      </w:r>
    </w:p>
    <w:p w:rsidR="00564309" w:rsidRDefault="00564309" w:rsidP="00E358C3">
      <w:pPr>
        <w:rPr>
          <w:b/>
        </w:rPr>
      </w:pPr>
    </w:p>
    <w:p w:rsidR="00564309" w:rsidRDefault="00564309" w:rsidP="00E358C3">
      <w:pPr>
        <w:rPr>
          <w:b/>
        </w:rPr>
      </w:pPr>
    </w:p>
    <w:p w:rsidR="00564309" w:rsidRDefault="00564309" w:rsidP="00E358C3">
      <w:pPr>
        <w:rPr>
          <w:b/>
        </w:rPr>
      </w:pPr>
    </w:p>
    <w:p w:rsidR="00564309" w:rsidRDefault="00564309" w:rsidP="00E358C3">
      <w:pPr>
        <w:rPr>
          <w:b/>
        </w:rPr>
      </w:pPr>
    </w:p>
    <w:p w:rsidR="00564309" w:rsidRDefault="00564309" w:rsidP="00E358C3">
      <w:pPr>
        <w:rPr>
          <w:b/>
        </w:rPr>
      </w:pPr>
    </w:p>
    <w:p w:rsidR="00564309" w:rsidRDefault="00564309" w:rsidP="00E358C3">
      <w:pPr>
        <w:rPr>
          <w:b/>
        </w:rPr>
      </w:pPr>
    </w:p>
    <w:p w:rsidR="00E358C3" w:rsidRPr="00A74A79" w:rsidRDefault="007921F9" w:rsidP="00E358C3">
      <w:pPr>
        <w:rPr>
          <w:b/>
        </w:rPr>
      </w:pPr>
      <w:r>
        <w:rPr>
          <w:b/>
        </w:rPr>
        <w:t>M</w:t>
      </w:r>
      <w:r w:rsidR="00E358C3" w:rsidRPr="00A74A79">
        <w:rPr>
          <w:b/>
        </w:rPr>
        <w:t xml:space="preserve">erci de renvoyer </w:t>
      </w:r>
      <w:r>
        <w:rPr>
          <w:b/>
        </w:rPr>
        <w:t>votre inscription (ci-dessous) avec votre règlement</w:t>
      </w:r>
      <w:r w:rsidR="00E358C3" w:rsidRPr="00A74A79">
        <w:rPr>
          <w:b/>
        </w:rPr>
        <w:t xml:space="preserve"> </w:t>
      </w:r>
      <w:r w:rsidR="00B73E40">
        <w:rPr>
          <w:b/>
        </w:rPr>
        <w:t>à mon nom</w:t>
      </w:r>
      <w:r w:rsidR="00FA5ADB">
        <w:rPr>
          <w:b/>
        </w:rPr>
        <w:t xml:space="preserve"> et adresse</w:t>
      </w:r>
      <w:r w:rsidR="00700BB3">
        <w:rPr>
          <w:b/>
        </w:rPr>
        <w:t xml:space="preserve">, le plus </w:t>
      </w:r>
      <w:r w:rsidR="00E358C3" w:rsidRPr="00A74A79">
        <w:rPr>
          <w:b/>
        </w:rPr>
        <w:t xml:space="preserve"> rapidement </w:t>
      </w:r>
      <w:r w:rsidR="00700BB3">
        <w:rPr>
          <w:b/>
        </w:rPr>
        <w:t xml:space="preserve">possible </w:t>
      </w:r>
      <w:r w:rsidR="00E358C3" w:rsidRPr="00A74A79">
        <w:rPr>
          <w:b/>
        </w:rPr>
        <w:t xml:space="preserve">afin que </w:t>
      </w:r>
      <w:r>
        <w:rPr>
          <w:b/>
        </w:rPr>
        <w:t xml:space="preserve">je </w:t>
      </w:r>
      <w:r w:rsidR="00E358C3" w:rsidRPr="00A74A79">
        <w:rPr>
          <w:b/>
        </w:rPr>
        <w:t>puiss</w:t>
      </w:r>
      <w:r>
        <w:rPr>
          <w:b/>
        </w:rPr>
        <w:t>e</w:t>
      </w:r>
      <w:r w:rsidR="00E358C3" w:rsidRPr="00A74A79">
        <w:rPr>
          <w:b/>
        </w:rPr>
        <w:t xml:space="preserve"> </w:t>
      </w:r>
      <w:r>
        <w:rPr>
          <w:b/>
        </w:rPr>
        <w:t xml:space="preserve">confirmer </w:t>
      </w:r>
      <w:r w:rsidR="00700BB3">
        <w:rPr>
          <w:b/>
        </w:rPr>
        <w:t xml:space="preserve">en </w:t>
      </w:r>
      <w:r w:rsidR="007E3A74">
        <w:rPr>
          <w:b/>
        </w:rPr>
        <w:t>pay</w:t>
      </w:r>
      <w:r w:rsidR="00700BB3">
        <w:rPr>
          <w:b/>
        </w:rPr>
        <w:t>ant</w:t>
      </w:r>
      <w:r w:rsidR="00E358C3" w:rsidRPr="00A74A79">
        <w:rPr>
          <w:b/>
        </w:rPr>
        <w:t>.</w:t>
      </w:r>
    </w:p>
    <w:p w:rsidR="00B73E40" w:rsidRDefault="00B73E40" w:rsidP="00E358C3"/>
    <w:p w:rsidR="00B73E40" w:rsidRPr="00D07F66" w:rsidRDefault="00B73E40" w:rsidP="00B73E40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7F66">
        <w:rPr>
          <w:rFonts w:ascii="Lucida Sans Unicode" w:hAnsi="Lucida Sans Unicode" w:cs="Lucida Sans Unicode"/>
          <w:b/>
          <w:bCs/>
          <w:sz w:val="20"/>
          <w:szCs w:val="20"/>
        </w:rPr>
        <w:t>Nom, Prénom :</w:t>
      </w:r>
    </w:p>
    <w:p w:rsidR="00B73E40" w:rsidRPr="00D07F66" w:rsidRDefault="00B73E40" w:rsidP="00B73E40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D07F66">
        <w:rPr>
          <w:rFonts w:ascii="Lucida Sans Unicode" w:hAnsi="Lucida Sans Unicode" w:cs="Lucida Sans Unicode"/>
          <w:b/>
          <w:bCs/>
          <w:sz w:val="20"/>
          <w:szCs w:val="20"/>
        </w:rPr>
        <w:t xml:space="preserve">Nombre de personnes :               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  </w:t>
      </w:r>
      <w:r w:rsidR="00820808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="00820808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Montant chèque : </w:t>
      </w:r>
      <w:r w:rsidR="005B34A1">
        <w:rPr>
          <w:rFonts w:ascii="Lucida Sans Unicode" w:hAnsi="Lucida Sans Unicode" w:cs="Lucida Sans Unicode"/>
          <w:b/>
          <w:bCs/>
          <w:sz w:val="20"/>
          <w:szCs w:val="20"/>
        </w:rPr>
        <w:t>25€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X </w:t>
      </w:r>
      <w:r w:rsidRPr="00D07F66">
        <w:rPr>
          <w:rFonts w:ascii="Lucida Sans Unicode" w:hAnsi="Lucida Sans Unicode" w:cs="Lucida Sans Unicode"/>
          <w:b/>
          <w:bCs/>
          <w:sz w:val="20"/>
          <w:szCs w:val="20"/>
        </w:rPr>
        <w:t xml:space="preserve">...  =   </w:t>
      </w:r>
    </w:p>
    <w:p w:rsidR="00B73E40" w:rsidRPr="00D07F66" w:rsidRDefault="00B73E40" w:rsidP="00B73E40">
      <w:pPr>
        <w:rPr>
          <w:rFonts w:ascii="Lucida Sans Unicode" w:hAnsi="Lucida Sans Unicode" w:cs="Lucida Sans Unicode"/>
          <w:b/>
          <w:sz w:val="20"/>
          <w:szCs w:val="20"/>
        </w:rPr>
      </w:pPr>
      <w:r w:rsidRPr="00D07F66">
        <w:rPr>
          <w:rFonts w:ascii="Lucida Sans Unicode" w:hAnsi="Lucida Sans Unicode" w:cs="Lucida Sans Unicode"/>
          <w:b/>
          <w:bCs/>
          <w:sz w:val="20"/>
          <w:szCs w:val="20"/>
        </w:rPr>
        <w:t>Chèque à l’ordre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 </w:t>
      </w:r>
      <w:r w:rsidR="00FA5ADB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 Evelyne SENOUILLET</w:t>
      </w:r>
      <w:r w:rsidR="00820808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="00820808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="00820808"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="00820808">
        <w:rPr>
          <w:rFonts w:ascii="Lucida Sans Unicode" w:hAnsi="Lucida Sans Unicode" w:cs="Lucida Sans Unicode"/>
          <w:b/>
          <w:bCs/>
          <w:sz w:val="20"/>
          <w:szCs w:val="20"/>
        </w:rPr>
        <w:tab/>
        <w:t xml:space="preserve">     10€ X </w:t>
      </w:r>
      <w:r w:rsidR="00820808" w:rsidRPr="00D07F66">
        <w:rPr>
          <w:rFonts w:ascii="Lucida Sans Unicode" w:hAnsi="Lucida Sans Unicode" w:cs="Lucida Sans Unicode"/>
          <w:b/>
          <w:bCs/>
          <w:sz w:val="20"/>
          <w:szCs w:val="20"/>
        </w:rPr>
        <w:t xml:space="preserve">...  =   </w:t>
      </w:r>
    </w:p>
    <w:p w:rsidR="00B73E40" w:rsidRDefault="00B73E40" w:rsidP="00B73E40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Arrivée vendredi après-midi : ....</w:t>
      </w:r>
    </w:p>
    <w:p w:rsidR="00B73E40" w:rsidRPr="00A00E7A" w:rsidRDefault="00B73E40" w:rsidP="00E358C3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Arrivée samedi matin :.....</w:t>
      </w:r>
    </w:p>
    <w:p w:rsidR="00A00E7A" w:rsidRDefault="00A00E7A" w:rsidP="00E358C3"/>
    <w:p w:rsidR="00A00E7A" w:rsidRPr="00FA5ADB" w:rsidRDefault="00E358C3" w:rsidP="00E358C3">
      <w:pPr>
        <w:rPr>
          <w:b/>
        </w:rPr>
      </w:pPr>
      <w:r w:rsidRPr="00FA5ADB">
        <w:rPr>
          <w:b/>
        </w:rPr>
        <w:t>Evelyne Senouillet</w:t>
      </w:r>
      <w:r w:rsidR="00A00E7A" w:rsidRPr="00FA5ADB">
        <w:rPr>
          <w:b/>
        </w:rPr>
        <w:t xml:space="preserve"> 581 chemin des sources 30700 Saint Hippolyte de Montaigu  </w:t>
      </w:r>
    </w:p>
    <w:p w:rsidR="00007872" w:rsidRDefault="00A00E7A">
      <w:r>
        <w:t xml:space="preserve">CT du Gard  Tél. : 06 89 68 18 </w:t>
      </w:r>
      <w:proofErr w:type="gramStart"/>
      <w:r>
        <w:t xml:space="preserve">83  </w:t>
      </w:r>
      <w:hyperlink r:id="rId10" w:history="1">
        <w:r w:rsidRPr="00BA0843">
          <w:rPr>
            <w:rStyle w:val="Lienhypertexte"/>
          </w:rPr>
          <w:t>evesen@free.fr</w:t>
        </w:r>
        <w:proofErr w:type="gramEnd"/>
      </w:hyperlink>
      <w:r>
        <w:t xml:space="preserve">       </w:t>
      </w:r>
    </w:p>
    <w:sectPr w:rsidR="00007872" w:rsidSect="00FA5ADB">
      <w:pgSz w:w="11900" w:h="16840"/>
      <w:pgMar w:top="697" w:right="964" w:bottom="63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207A1"/>
    <w:multiLevelType w:val="hybridMultilevel"/>
    <w:tmpl w:val="B42CA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C3"/>
    <w:rsid w:val="00007872"/>
    <w:rsid w:val="00142865"/>
    <w:rsid w:val="0027235E"/>
    <w:rsid w:val="002842CF"/>
    <w:rsid w:val="00376F85"/>
    <w:rsid w:val="003F5F44"/>
    <w:rsid w:val="00564309"/>
    <w:rsid w:val="005B34A1"/>
    <w:rsid w:val="00614079"/>
    <w:rsid w:val="006847E9"/>
    <w:rsid w:val="00700BB3"/>
    <w:rsid w:val="00762B56"/>
    <w:rsid w:val="007921F9"/>
    <w:rsid w:val="007E3A74"/>
    <w:rsid w:val="00806670"/>
    <w:rsid w:val="00820808"/>
    <w:rsid w:val="009E6D8E"/>
    <w:rsid w:val="00A00E7A"/>
    <w:rsid w:val="00A92517"/>
    <w:rsid w:val="00B26F36"/>
    <w:rsid w:val="00B328D3"/>
    <w:rsid w:val="00B73E40"/>
    <w:rsid w:val="00BF66AF"/>
    <w:rsid w:val="00C7582A"/>
    <w:rsid w:val="00CA575E"/>
    <w:rsid w:val="00D71173"/>
    <w:rsid w:val="00E358C3"/>
    <w:rsid w:val="00F3530E"/>
    <w:rsid w:val="00F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321FD-A4B2-F14A-BF63-1651A5CD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C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358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hyperlink" Target="mailto:evesen@fre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sv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Senouillet</dc:creator>
  <cp:keywords/>
  <dc:description/>
  <cp:lastModifiedBy>caroline.merdrignac@gcuf.fr</cp:lastModifiedBy>
  <cp:revision>3</cp:revision>
  <cp:lastPrinted>2018-09-03T22:37:00Z</cp:lastPrinted>
  <dcterms:created xsi:type="dcterms:W3CDTF">2019-09-03T07:43:00Z</dcterms:created>
  <dcterms:modified xsi:type="dcterms:W3CDTF">2019-09-03T07:47:00Z</dcterms:modified>
</cp:coreProperties>
</file>